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BB1E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5418BB1F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5418BB20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5418BB21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418BB22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418BB23" w14:textId="2DA5AAF8" w:rsidR="001C6044" w:rsidRPr="001213A2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1213A2">
        <w:rPr>
          <w:rFonts w:ascii="Verdana" w:hAnsi="Verdana"/>
          <w:sz w:val="16"/>
          <w:szCs w:val="16"/>
        </w:rPr>
        <w:t xml:space="preserve"> </w:t>
      </w:r>
      <w:r w:rsidR="001213A2" w:rsidRPr="001213A2">
        <w:rPr>
          <w:rFonts w:ascii="Verdana" w:hAnsi="Verdana"/>
          <w:sz w:val="16"/>
          <w:szCs w:val="16"/>
        </w:rPr>
        <w:t>ALBERTO  ALBERTI</w:t>
      </w:r>
    </w:p>
    <w:p w14:paraId="5418BB24" w14:textId="78FFA9E8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1213A2">
        <w:rPr>
          <w:rFonts w:ascii="Verdana" w:hAnsi="Verdana"/>
          <w:sz w:val="16"/>
          <w:szCs w:val="16"/>
        </w:rPr>
        <w:t xml:space="preserve"> </w:t>
      </w:r>
      <w:r w:rsidR="00742C4E">
        <w:rPr>
          <w:rFonts w:ascii="Verdana" w:hAnsi="Verdana"/>
          <w:sz w:val="16"/>
          <w:szCs w:val="16"/>
        </w:rPr>
        <w:t xml:space="preserve">                </w:t>
      </w:r>
      <w:r w:rsidR="001213A2">
        <w:rPr>
          <w:rFonts w:ascii="Verdana" w:hAnsi="Verdana"/>
          <w:sz w:val="16"/>
          <w:szCs w:val="16"/>
        </w:rPr>
        <w:t>IL 01/10/1959</w:t>
      </w:r>
    </w:p>
    <w:p w14:paraId="5418BB25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5418BB26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5418BB27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5418BB28" w14:textId="1E7D5225" w:rsidR="001C6044" w:rsidRPr="001213A2" w:rsidRDefault="001213A2" w:rsidP="001213A2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>
        <w:t xml:space="preserve">              </w:t>
      </w:r>
      <w:r w:rsidRPr="001213A2">
        <w:rPr>
          <w:rFonts w:ascii="Verdana" w:hAnsi="Verdana"/>
          <w:sz w:val="16"/>
          <w:szCs w:val="16"/>
        </w:rPr>
        <w:t xml:space="preserve">X </w:t>
      </w:r>
      <w:r w:rsidR="001C6044" w:rsidRPr="001213A2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1213A2">
        <w:rPr>
          <w:rFonts w:ascii="Verdana" w:hAnsi="Verdana"/>
          <w:sz w:val="16"/>
          <w:szCs w:val="16"/>
        </w:rPr>
        <w:t>.4.</w:t>
      </w:r>
      <w:r w:rsidR="001C6044" w:rsidRPr="001213A2">
        <w:rPr>
          <w:rFonts w:ascii="Verdana" w:hAnsi="Verdana"/>
          <w:sz w:val="16"/>
          <w:szCs w:val="16"/>
        </w:rPr>
        <w:t xml:space="preserve">2013, n. 39 di </w:t>
      </w:r>
      <w:r>
        <w:rPr>
          <w:rFonts w:ascii="Verdana" w:hAnsi="Verdana"/>
          <w:sz w:val="16"/>
          <w:szCs w:val="16"/>
        </w:rPr>
        <w:t xml:space="preserve">  </w:t>
      </w:r>
      <w:r w:rsidR="001C6044" w:rsidRPr="001213A2">
        <w:rPr>
          <w:rFonts w:ascii="Verdana" w:hAnsi="Verdana"/>
          <w:sz w:val="16"/>
          <w:szCs w:val="16"/>
        </w:rPr>
        <w:t>cui ho preso visione</w:t>
      </w:r>
      <w:r w:rsidR="00583F5A" w:rsidRPr="001213A2">
        <w:rPr>
          <w:rFonts w:ascii="Verdana" w:hAnsi="Verdana"/>
          <w:sz w:val="16"/>
          <w:szCs w:val="16"/>
        </w:rPr>
        <w:t>;</w:t>
      </w:r>
    </w:p>
    <w:p w14:paraId="5418BB2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5418BB2A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5418BB2B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418BB2C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5418BB2D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5418BB2E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418BB2F" w14:textId="6DF649A9" w:rsidR="00D52BC1" w:rsidRPr="008C2955" w:rsidRDefault="005F7AD2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 xml:space="preserve">       </w:t>
      </w:r>
      <w:r w:rsidR="001213A2">
        <w:rPr>
          <w:rFonts w:ascii="Verdana" w:hAnsi="Verdana"/>
          <w:sz w:val="16"/>
          <w:szCs w:val="16"/>
          <w:u w:val="single"/>
        </w:rPr>
        <w:t xml:space="preserve">VARESE    </w:t>
      </w:r>
      <w:r w:rsidR="00D52BC1" w:rsidRPr="008C2955"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</w:t>
      </w:r>
      <w:r w:rsidR="00FF43C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ALBERTO ALBERTI</w:t>
      </w:r>
    </w:p>
    <w:p w14:paraId="5418BB30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418BB31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4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5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5418BB36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7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418BB38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5418BB39" w14:textId="7981288D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</w:t>
      </w:r>
      <w:r w:rsidR="006B438F">
        <w:rPr>
          <w:rFonts w:ascii="Verdana" w:hAnsi="Verdana"/>
          <w:b/>
          <w:sz w:val="16"/>
          <w:szCs w:val="16"/>
        </w:rPr>
        <w:t>a S.</w:t>
      </w:r>
      <w:r w:rsidR="002633B5">
        <w:rPr>
          <w:rFonts w:ascii="Verdana" w:hAnsi="Verdana"/>
          <w:b/>
          <w:sz w:val="16"/>
          <w:szCs w:val="16"/>
        </w:rPr>
        <w:t>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5418BB3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5418BB3E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5418BB3B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418BB3C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418BB3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5418BB42" w14:textId="77777777" w:rsidTr="00921634">
        <w:trPr>
          <w:trHeight w:val="140"/>
        </w:trPr>
        <w:tc>
          <w:tcPr>
            <w:tcW w:w="3613" w:type="dxa"/>
            <w:gridSpan w:val="2"/>
          </w:tcPr>
          <w:p w14:paraId="5418BB3F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418BB40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418BB41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418BB46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5418BB4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5418BB4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418BB45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5418BB4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418BB47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5418BB4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418BB4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5418BB4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18BB4C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18BB4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18BB4E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418BB4F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5418BB50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418BB51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5418BB52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5418BB5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5418BB5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5418BB55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418BB56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5418BB57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418BB58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5418BB59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0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213A2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73084"/>
    <w:rsid w:val="00583F5A"/>
    <w:rsid w:val="005A43BC"/>
    <w:rsid w:val="005C5DFB"/>
    <w:rsid w:val="005D3E6E"/>
    <w:rsid w:val="005E6F71"/>
    <w:rsid w:val="005F7AD2"/>
    <w:rsid w:val="00671AB3"/>
    <w:rsid w:val="006B438F"/>
    <w:rsid w:val="006F1E74"/>
    <w:rsid w:val="00717E9C"/>
    <w:rsid w:val="00722AB6"/>
    <w:rsid w:val="00742C4E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7752A"/>
    <w:rsid w:val="00D13E17"/>
    <w:rsid w:val="00D52BC1"/>
    <w:rsid w:val="00EF032F"/>
    <w:rsid w:val="00EF12ED"/>
    <w:rsid w:val="00EF315D"/>
    <w:rsid w:val="00F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BB1E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6B187-349F-4DD9-A366-EDCD9AB76ACE}">
  <ds:schemaRefs>
    <ds:schemaRef ds:uri="http://schemas.microsoft.com/office/2006/metadata/properties"/>
    <ds:schemaRef ds:uri="http://schemas.microsoft.com/office/infopath/2007/PartnerControls"/>
    <ds:schemaRef ds:uri="94064a05-1c70-4720-b5f7-d5e189dbdc5e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3BC42E9F-1712-4CFB-B04A-AB38E44A4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23222-C55B-4114-977A-70DF97A9D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4</cp:revision>
  <cp:lastPrinted>2016-01-14T15:22:00Z</cp:lastPrinted>
  <dcterms:created xsi:type="dcterms:W3CDTF">2023-06-20T09:55:00Z</dcterms:created>
  <dcterms:modified xsi:type="dcterms:W3CDTF">2024-02-22T09:32:00Z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